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4EF64" w14:textId="77777777" w:rsidR="002F1ADB" w:rsidRDefault="00606FB5">
      <w:pPr>
        <w:contextualSpacing w:val="0"/>
        <w:jc w:val="center"/>
        <w:rPr>
          <w:b/>
          <w:u w:val="single"/>
        </w:rPr>
      </w:pPr>
      <w:r>
        <w:rPr>
          <w:b/>
          <w:u w:val="single"/>
        </w:rPr>
        <w:t>Volunteer Position Description</w:t>
      </w:r>
    </w:p>
    <w:p w14:paraId="7970D453" w14:textId="77777777" w:rsidR="002F1ADB" w:rsidRDefault="002F1ADB">
      <w:pPr>
        <w:contextualSpacing w:val="0"/>
        <w:rPr>
          <w:b/>
        </w:rPr>
      </w:pPr>
    </w:p>
    <w:p w14:paraId="788E5DDF" w14:textId="77777777" w:rsidR="002F1ADB" w:rsidRDefault="00606FB5">
      <w:pPr>
        <w:contextualSpacing w:val="0"/>
        <w:rPr>
          <w:color w:val="FF0000"/>
        </w:rPr>
      </w:pPr>
      <w:r>
        <w:rPr>
          <w:b/>
        </w:rPr>
        <w:t>Position Title</w:t>
      </w:r>
      <w:r>
        <w:t>: Interviewer</w:t>
      </w:r>
    </w:p>
    <w:p w14:paraId="08B43F9B" w14:textId="77777777" w:rsidR="002F1ADB" w:rsidRDefault="002F1ADB">
      <w:pPr>
        <w:contextualSpacing w:val="0"/>
      </w:pPr>
    </w:p>
    <w:p w14:paraId="05F8E013" w14:textId="24AECCB4" w:rsidR="002F1ADB" w:rsidRDefault="00606FB5">
      <w:pPr>
        <w:contextualSpacing w:val="0"/>
      </w:pPr>
      <w:r>
        <w:rPr>
          <w:b/>
        </w:rPr>
        <w:t>Purpose</w:t>
      </w:r>
      <w:r>
        <w:t xml:space="preserve">: The position of Interviewer collects </w:t>
      </w:r>
      <w:r w:rsidR="001E5FBC">
        <w:t xml:space="preserve">allowed customer data. Confirm customers data is accurate. Provides the correct shopping list for food distribution. </w:t>
      </w:r>
    </w:p>
    <w:p w14:paraId="37B8E64F" w14:textId="77777777" w:rsidR="002F1ADB" w:rsidRDefault="002F1ADB">
      <w:pPr>
        <w:contextualSpacing w:val="0"/>
      </w:pPr>
    </w:p>
    <w:p w14:paraId="4B684163" w14:textId="77777777" w:rsidR="002F1ADB" w:rsidRDefault="00606FB5">
      <w:pPr>
        <w:contextualSpacing w:val="0"/>
      </w:pPr>
      <w:r>
        <w:rPr>
          <w:b/>
        </w:rPr>
        <w:t>Key</w:t>
      </w:r>
      <w:r>
        <w:t xml:space="preserve"> </w:t>
      </w:r>
      <w:r>
        <w:rPr>
          <w:b/>
        </w:rPr>
        <w:t>Responsibilities</w:t>
      </w:r>
      <w:r>
        <w:t>:</w:t>
      </w:r>
    </w:p>
    <w:p w14:paraId="3A434112" w14:textId="11771B4F" w:rsidR="002F1ADB" w:rsidRDefault="00CC5D74">
      <w:pPr>
        <w:numPr>
          <w:ilvl w:val="0"/>
          <w:numId w:val="1"/>
        </w:numPr>
      </w:pPr>
      <w:r w:rsidRPr="001E5FBC">
        <w:rPr>
          <w:b/>
          <w:bCs/>
        </w:rPr>
        <w:t>New Client</w:t>
      </w:r>
      <w:r>
        <w:t>:</w:t>
      </w:r>
      <w:r w:rsidR="00A31592">
        <w:t xml:space="preserve"> Enter the following data: </w:t>
      </w:r>
      <w:r>
        <w:t xml:space="preserve"> </w:t>
      </w:r>
      <w:r w:rsidR="005F7872">
        <w:t>Head of Househol</w:t>
      </w:r>
      <w:r>
        <w:t>d name and address, number of children, adults, seniors in household. No documentation</w:t>
      </w:r>
      <w:r w:rsidR="00A31592">
        <w:t xml:space="preserve"> proof</w:t>
      </w:r>
      <w:r>
        <w:t xml:space="preserve"> required.</w:t>
      </w:r>
    </w:p>
    <w:p w14:paraId="41242C13" w14:textId="55F4CA92" w:rsidR="002F1ADB" w:rsidRDefault="00CC5D74">
      <w:pPr>
        <w:numPr>
          <w:ilvl w:val="0"/>
          <w:numId w:val="1"/>
        </w:numPr>
      </w:pPr>
      <w:r w:rsidRPr="001E5FBC">
        <w:rPr>
          <w:b/>
          <w:bCs/>
        </w:rPr>
        <w:t>Returning</w:t>
      </w:r>
      <w:r>
        <w:t xml:space="preserve"> </w:t>
      </w:r>
      <w:r w:rsidRPr="00A31592">
        <w:rPr>
          <w:b/>
          <w:bCs/>
        </w:rPr>
        <w:t>Client;</w:t>
      </w:r>
      <w:r>
        <w:t xml:space="preserve"> Confirm existing data is still accurate.</w:t>
      </w:r>
    </w:p>
    <w:p w14:paraId="53C578E7" w14:textId="5FB175E8" w:rsidR="005F7872" w:rsidRDefault="005F7872">
      <w:pPr>
        <w:numPr>
          <w:ilvl w:val="0"/>
          <w:numId w:val="1"/>
        </w:numPr>
      </w:pPr>
      <w:r>
        <w:t>Commodity Supplemental Food Program (CSFP). Assist in completing application</w:t>
      </w:r>
      <w:r w:rsidR="001E5FBC">
        <w:t xml:space="preserve"> for qualified clients that meet age and income requirements.</w:t>
      </w:r>
    </w:p>
    <w:p w14:paraId="7AC84359" w14:textId="77777777" w:rsidR="002F1ADB" w:rsidRDefault="002F1ADB">
      <w:pPr>
        <w:contextualSpacing w:val="0"/>
      </w:pPr>
    </w:p>
    <w:p w14:paraId="3DE512CB" w14:textId="77777777" w:rsidR="009B3ACF" w:rsidRDefault="00606FB5">
      <w:pPr>
        <w:contextualSpacing w:val="0"/>
      </w:pPr>
      <w:r>
        <w:rPr>
          <w:b/>
        </w:rPr>
        <w:t>Time</w:t>
      </w:r>
      <w:r>
        <w:t xml:space="preserve"> </w:t>
      </w:r>
      <w:r>
        <w:rPr>
          <w:b/>
        </w:rPr>
        <w:t>Commitment</w:t>
      </w:r>
      <w:r>
        <w:t>: Monday, Wednesday and</w:t>
      </w:r>
      <w:r w:rsidR="00045E3D">
        <w:t xml:space="preserve"> Friday</w:t>
      </w:r>
      <w:r w:rsidR="009B3ACF">
        <w:t xml:space="preserve">. </w:t>
      </w:r>
    </w:p>
    <w:p w14:paraId="6FCCB985" w14:textId="50950657" w:rsidR="002F1ADB" w:rsidRDefault="009B3ACF">
      <w:pPr>
        <w:contextualSpacing w:val="0"/>
      </w:pPr>
      <w:r>
        <w:t>Shifts;</w:t>
      </w:r>
      <w:r w:rsidR="00045E3D">
        <w:t xml:space="preserve"> 9:30am </w:t>
      </w:r>
      <w:r w:rsidR="00A31592">
        <w:t>to</w:t>
      </w:r>
      <w:r>
        <w:t xml:space="preserve">12:30 and /or 12:30 to </w:t>
      </w:r>
      <w:r w:rsidR="00045E3D">
        <w:t xml:space="preserve"> 3:30pm</w:t>
      </w:r>
      <w:r w:rsidR="00606FB5">
        <w:t xml:space="preserve">. </w:t>
      </w:r>
    </w:p>
    <w:p w14:paraId="1BF61DD4" w14:textId="77777777" w:rsidR="002F1ADB" w:rsidRDefault="002F1ADB">
      <w:pPr>
        <w:contextualSpacing w:val="0"/>
      </w:pPr>
    </w:p>
    <w:p w14:paraId="4BE300E4" w14:textId="4545D008" w:rsidR="002F1ADB" w:rsidRDefault="00606FB5">
      <w:pPr>
        <w:contextualSpacing w:val="0"/>
      </w:pPr>
      <w:r>
        <w:rPr>
          <w:b/>
        </w:rPr>
        <w:t>Skills</w:t>
      </w:r>
      <w:r>
        <w:t>: Basic knowledge of computers</w:t>
      </w:r>
      <w:r w:rsidR="001E5FBC">
        <w:t xml:space="preserve">. Able to provide accurate </w:t>
      </w:r>
      <w:r>
        <w:t xml:space="preserve">data </w:t>
      </w:r>
      <w:r w:rsidR="005F7872">
        <w:t>entry,</w:t>
      </w:r>
    </w:p>
    <w:p w14:paraId="333E3171" w14:textId="77777777" w:rsidR="002F1ADB" w:rsidRDefault="002F1ADB">
      <w:pPr>
        <w:contextualSpacing w:val="0"/>
      </w:pPr>
    </w:p>
    <w:p w14:paraId="120EC768" w14:textId="2B0C2738" w:rsidR="002F1ADB" w:rsidRDefault="00606FB5">
      <w:pPr>
        <w:contextualSpacing w:val="0"/>
      </w:pPr>
      <w:r>
        <w:rPr>
          <w:b/>
        </w:rPr>
        <w:t>Dress</w:t>
      </w:r>
      <w:r>
        <w:t xml:space="preserve"> </w:t>
      </w:r>
      <w:r>
        <w:rPr>
          <w:b/>
        </w:rPr>
        <w:t>Code</w:t>
      </w:r>
      <w:r>
        <w:t>: Casual</w:t>
      </w:r>
    </w:p>
    <w:p w14:paraId="358D8719" w14:textId="77777777" w:rsidR="002F1ADB" w:rsidRDefault="002F1ADB">
      <w:pPr>
        <w:contextualSpacing w:val="0"/>
        <w:rPr>
          <w:b/>
        </w:rPr>
      </w:pPr>
    </w:p>
    <w:p w14:paraId="1184AA11" w14:textId="1999AFA9" w:rsidR="002F1ADB" w:rsidRDefault="00606FB5">
      <w:pPr>
        <w:contextualSpacing w:val="0"/>
      </w:pPr>
      <w:r>
        <w:rPr>
          <w:b/>
        </w:rPr>
        <w:t>How to Apply/ Contact Information</w:t>
      </w:r>
      <w:r>
        <w:t xml:space="preserve">: </w:t>
      </w:r>
      <w:r w:rsidR="00321D01">
        <w:t>contac</w:t>
      </w:r>
      <w:r w:rsidR="005F7872">
        <w:t xml:space="preserve">t5 Volunteer </w:t>
      </w:r>
      <w:r w:rsidR="009B3ACF">
        <w:t>Coordinator</w:t>
      </w:r>
      <w:r w:rsidR="00321D01">
        <w:t xml:space="preserve"> </w:t>
      </w:r>
      <w:r>
        <w:t xml:space="preserve">at </w:t>
      </w:r>
      <w:hyperlink r:id="rId7" w:history="1">
        <w:r w:rsidR="00321D01" w:rsidRPr="004D1F23">
          <w:rPr>
            <w:rStyle w:val="Hyperlink"/>
          </w:rPr>
          <w:t>bcfsvolunteer@gmail.com</w:t>
        </w:r>
      </w:hyperlink>
      <w:r w:rsidR="00321D01">
        <w:rPr>
          <w:color w:val="1155CC"/>
          <w:u w:val="single"/>
        </w:rPr>
        <w:t xml:space="preserve"> </w:t>
      </w:r>
      <w:r>
        <w:t>or 218-44</w:t>
      </w:r>
      <w:r w:rsidR="005F7872">
        <w:t>1-7391</w:t>
      </w:r>
      <w:r>
        <w:t>.</w:t>
      </w:r>
    </w:p>
    <w:sectPr w:rsidR="002F1ADB" w:rsidSect="00DE6BA1">
      <w:headerReference w:type="default" r:id="rId8"/>
      <w:footerReference w:type="default" r:id="rId9"/>
      <w:pgSz w:w="12240" w:h="15840"/>
      <w:pgMar w:top="1440" w:right="1440" w:bottom="1440" w:left="1440" w:header="187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1C78E" w14:textId="77777777" w:rsidR="003E4629" w:rsidRDefault="003E4629">
      <w:pPr>
        <w:spacing w:line="240" w:lineRule="auto"/>
      </w:pPr>
      <w:r>
        <w:separator/>
      </w:r>
    </w:p>
  </w:endnote>
  <w:endnote w:type="continuationSeparator" w:id="0">
    <w:p w14:paraId="6A6253C0" w14:textId="77777777" w:rsidR="003E4629" w:rsidRDefault="003E4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F2962" w14:textId="2D36FCD7" w:rsidR="002F1ADB" w:rsidRDefault="00606FB5">
    <w:pPr>
      <w:contextualSpacing w:val="0"/>
    </w:pPr>
    <w:r>
      <w:t xml:space="preserve">Revised: </w:t>
    </w:r>
    <w:r w:rsidR="00045E3D">
      <w:fldChar w:fldCharType="begin"/>
    </w:r>
    <w:r w:rsidR="00045E3D">
      <w:instrText xml:space="preserve"> DATE \@ "M/d/yyyy" </w:instrText>
    </w:r>
    <w:r w:rsidR="00045E3D">
      <w:fldChar w:fldCharType="separate"/>
    </w:r>
    <w:r w:rsidR="00A31592">
      <w:rPr>
        <w:noProof/>
      </w:rPr>
      <w:t>3/24/2025</w:t>
    </w:r>
    <w:r w:rsidR="00045E3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BE377" w14:textId="77777777" w:rsidR="003E4629" w:rsidRDefault="003E4629">
      <w:pPr>
        <w:spacing w:line="240" w:lineRule="auto"/>
      </w:pPr>
      <w:r>
        <w:separator/>
      </w:r>
    </w:p>
  </w:footnote>
  <w:footnote w:type="continuationSeparator" w:id="0">
    <w:p w14:paraId="219EFF55" w14:textId="77777777" w:rsidR="003E4629" w:rsidRDefault="003E46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2D47A" w14:textId="77777777" w:rsidR="00DE6BA1" w:rsidRDefault="00DE6BA1" w:rsidP="00DE6BA1">
    <w:pPr>
      <w:pStyle w:val="Header"/>
      <w:tabs>
        <w:tab w:val="clear" w:pos="4680"/>
        <w:tab w:val="clear" w:pos="9360"/>
        <w:tab w:val="left" w:pos="7350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8EBBBD8" wp14:editId="16921C12">
          <wp:simplePos x="0" y="0"/>
          <wp:positionH relativeFrom="margin">
            <wp:align>center</wp:align>
          </wp:positionH>
          <wp:positionV relativeFrom="paragraph">
            <wp:posOffset>-1017270</wp:posOffset>
          </wp:positionV>
          <wp:extent cx="2743200" cy="1219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dShelf_White_Horz_T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262B51"/>
    <w:multiLevelType w:val="multilevel"/>
    <w:tmpl w:val="1FA0AB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6998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DB"/>
    <w:rsid w:val="00045E3D"/>
    <w:rsid w:val="001E5FBC"/>
    <w:rsid w:val="002E5259"/>
    <w:rsid w:val="002F1ADB"/>
    <w:rsid w:val="00321D01"/>
    <w:rsid w:val="003E4629"/>
    <w:rsid w:val="005F7872"/>
    <w:rsid w:val="00606FB5"/>
    <w:rsid w:val="006864F5"/>
    <w:rsid w:val="007F6991"/>
    <w:rsid w:val="008C7333"/>
    <w:rsid w:val="009B3ACF"/>
    <w:rsid w:val="00A31592"/>
    <w:rsid w:val="00B73326"/>
    <w:rsid w:val="00C5507B"/>
    <w:rsid w:val="00CC5D74"/>
    <w:rsid w:val="00CE6A1F"/>
    <w:rsid w:val="00D942C8"/>
    <w:rsid w:val="00DE6BA1"/>
    <w:rsid w:val="00E04B8B"/>
    <w:rsid w:val="00F3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3B9CE"/>
  <w15:docId w15:val="{B9A1A7C5-773F-4F83-BFC0-48B0208A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45E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E3D"/>
  </w:style>
  <w:style w:type="paragraph" w:styleId="Footer">
    <w:name w:val="footer"/>
    <w:basedOn w:val="Normal"/>
    <w:link w:val="FooterChar"/>
    <w:uiPriority w:val="99"/>
    <w:unhideWhenUsed/>
    <w:rsid w:val="00045E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E3D"/>
  </w:style>
  <w:style w:type="paragraph" w:styleId="BalloonText">
    <w:name w:val="Balloon Text"/>
    <w:basedOn w:val="Normal"/>
    <w:link w:val="BalloonTextChar"/>
    <w:uiPriority w:val="99"/>
    <w:semiHidden/>
    <w:unhideWhenUsed/>
    <w:rsid w:val="00045E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E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1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cfsvolunte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 Olson</cp:lastModifiedBy>
  <cp:revision>2</cp:revision>
  <cp:lastPrinted>2020-01-10T19:36:00Z</cp:lastPrinted>
  <dcterms:created xsi:type="dcterms:W3CDTF">2025-03-24T20:40:00Z</dcterms:created>
  <dcterms:modified xsi:type="dcterms:W3CDTF">2025-03-24T20:40:00Z</dcterms:modified>
</cp:coreProperties>
</file>