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35CB" w14:textId="77777777" w:rsidR="003429A3" w:rsidRDefault="008F43B6">
      <w:pPr>
        <w:contextualSpacing w:val="0"/>
        <w:jc w:val="center"/>
        <w:rPr>
          <w:b/>
          <w:u w:val="single"/>
        </w:rPr>
      </w:pPr>
      <w:r>
        <w:rPr>
          <w:b/>
          <w:u w:val="single"/>
        </w:rPr>
        <w:t>Volunteer Position Description</w:t>
      </w:r>
    </w:p>
    <w:p w14:paraId="5D984EB0" w14:textId="77777777" w:rsidR="003429A3" w:rsidRDefault="003429A3">
      <w:pPr>
        <w:contextualSpacing w:val="0"/>
        <w:jc w:val="center"/>
        <w:rPr>
          <w:b/>
          <w:u w:val="single"/>
        </w:rPr>
      </w:pPr>
    </w:p>
    <w:p w14:paraId="370F9AA4" w14:textId="403D1A90" w:rsidR="003429A3" w:rsidRDefault="008F43B6">
      <w:pPr>
        <w:contextualSpacing w:val="0"/>
        <w:rPr>
          <w:color w:val="FF0000"/>
        </w:rPr>
      </w:pPr>
      <w:r>
        <w:rPr>
          <w:b/>
        </w:rPr>
        <w:t>Position</w:t>
      </w:r>
      <w:r>
        <w:t xml:space="preserve"> </w:t>
      </w:r>
      <w:r>
        <w:rPr>
          <w:b/>
        </w:rPr>
        <w:t>Title</w:t>
      </w:r>
      <w:r>
        <w:t xml:space="preserve">: </w:t>
      </w:r>
      <w:r w:rsidR="00B8793D">
        <w:t>Store Shopper</w:t>
      </w:r>
    </w:p>
    <w:p w14:paraId="6CAC6436" w14:textId="77777777" w:rsidR="003429A3" w:rsidRDefault="003429A3">
      <w:pPr>
        <w:contextualSpacing w:val="0"/>
      </w:pPr>
    </w:p>
    <w:p w14:paraId="2C8D5545" w14:textId="0BF3AFC1" w:rsidR="003429A3" w:rsidRDefault="008F43B6">
      <w:pPr>
        <w:contextualSpacing w:val="0"/>
      </w:pPr>
      <w:r>
        <w:rPr>
          <w:b/>
        </w:rPr>
        <w:t>Purpose</w:t>
      </w:r>
      <w:r>
        <w:t xml:space="preserve">: </w:t>
      </w:r>
      <w:r w:rsidR="00B8793D">
        <w:t>G</w:t>
      </w:r>
      <w:r>
        <w:t>uide</w:t>
      </w:r>
      <w:r w:rsidR="00B8793D">
        <w:t>s</w:t>
      </w:r>
      <w:r>
        <w:t xml:space="preserve"> customers through the store at the Bemidji Community Food Shelf.</w:t>
      </w:r>
      <w:r w:rsidR="00B8793D">
        <w:t xml:space="preserve">  Providing guidance on amounts and location of food selection</w:t>
      </w:r>
      <w:r>
        <w:t>.</w:t>
      </w:r>
    </w:p>
    <w:p w14:paraId="450CF00A" w14:textId="77777777" w:rsidR="003429A3" w:rsidRDefault="003429A3">
      <w:pPr>
        <w:contextualSpacing w:val="0"/>
      </w:pPr>
    </w:p>
    <w:p w14:paraId="1C617D69" w14:textId="77777777" w:rsidR="003429A3" w:rsidRDefault="008F43B6">
      <w:pPr>
        <w:contextualSpacing w:val="0"/>
      </w:pPr>
      <w:r>
        <w:rPr>
          <w:b/>
        </w:rPr>
        <w:t>Key</w:t>
      </w:r>
      <w:r>
        <w:t xml:space="preserve"> </w:t>
      </w:r>
      <w:r>
        <w:rPr>
          <w:b/>
        </w:rPr>
        <w:t>Responsibilities</w:t>
      </w:r>
      <w:r>
        <w:t>:</w:t>
      </w:r>
    </w:p>
    <w:p w14:paraId="22BDC714" w14:textId="598372A2" w:rsidR="003429A3" w:rsidRDefault="00B8793D" w:rsidP="00B8793D">
      <w:pPr>
        <w:numPr>
          <w:ilvl w:val="0"/>
          <w:numId w:val="1"/>
        </w:numPr>
      </w:pPr>
      <w:r>
        <w:t>Greetings</w:t>
      </w:r>
      <w:r w:rsidR="008F43B6">
        <w:t xml:space="preserve"> customers and accompany them through the store</w:t>
      </w:r>
    </w:p>
    <w:p w14:paraId="7B4EC0D1" w14:textId="6E2496A8" w:rsidR="00B8793D" w:rsidRDefault="00B8793D" w:rsidP="00B8793D">
      <w:pPr>
        <w:numPr>
          <w:ilvl w:val="0"/>
          <w:numId w:val="1"/>
        </w:numPr>
      </w:pPr>
      <w:r>
        <w:t xml:space="preserve">End of day;  Provide assistance in removing perishable food stuff to cooler as needed. </w:t>
      </w:r>
    </w:p>
    <w:p w14:paraId="399D6C7A" w14:textId="77777777" w:rsidR="003429A3" w:rsidRDefault="003429A3">
      <w:pPr>
        <w:contextualSpacing w:val="0"/>
      </w:pPr>
    </w:p>
    <w:p w14:paraId="675762F4" w14:textId="33F106A3" w:rsidR="003429A3" w:rsidRDefault="008F43B6">
      <w:pPr>
        <w:contextualSpacing w:val="0"/>
      </w:pPr>
      <w:r>
        <w:rPr>
          <w:b/>
        </w:rPr>
        <w:t>Time</w:t>
      </w:r>
      <w:r>
        <w:t xml:space="preserve"> </w:t>
      </w:r>
      <w:r>
        <w:rPr>
          <w:b/>
        </w:rPr>
        <w:t>Commitment</w:t>
      </w:r>
      <w:r>
        <w:t>: Monday, Wednesday, and</w:t>
      </w:r>
      <w:r w:rsidR="00AF5050">
        <w:t xml:space="preserve"> Friday</w:t>
      </w:r>
      <w:r>
        <w:t xml:space="preserve">. </w:t>
      </w:r>
      <w:r w:rsidR="009F67EE">
        <w:t>9</w:t>
      </w:r>
      <w:r w:rsidR="007B1E64">
        <w:t>:</w:t>
      </w:r>
      <w:r w:rsidR="009F67EE">
        <w:t>0</w:t>
      </w:r>
      <w:r w:rsidR="007B1E64">
        <w:t>0am-12:15</w:t>
      </w:r>
      <w:r w:rsidR="00AF5050">
        <w:t>pm</w:t>
      </w:r>
      <w:r>
        <w:t xml:space="preserve"> or 12</w:t>
      </w:r>
      <w:r w:rsidR="00AF5050">
        <w:t>pm</w:t>
      </w:r>
      <w:r w:rsidR="007B1E64">
        <w:t>-3</w:t>
      </w:r>
      <w:r>
        <w:t xml:space="preserve">pm shift. </w:t>
      </w:r>
    </w:p>
    <w:p w14:paraId="34D2F70D" w14:textId="77777777" w:rsidR="003429A3" w:rsidRDefault="003429A3">
      <w:pPr>
        <w:contextualSpacing w:val="0"/>
      </w:pPr>
    </w:p>
    <w:p w14:paraId="1C5C7415" w14:textId="77777777" w:rsidR="003429A3" w:rsidRDefault="008F43B6">
      <w:pPr>
        <w:contextualSpacing w:val="0"/>
      </w:pPr>
      <w:r>
        <w:rPr>
          <w:b/>
        </w:rPr>
        <w:t>Dress</w:t>
      </w:r>
      <w:r>
        <w:t xml:space="preserve"> </w:t>
      </w:r>
      <w:r>
        <w:rPr>
          <w:b/>
        </w:rPr>
        <w:t>Code</w:t>
      </w:r>
      <w:r>
        <w:t>: Casual</w:t>
      </w:r>
    </w:p>
    <w:p w14:paraId="21DE129C" w14:textId="77777777" w:rsidR="003429A3" w:rsidRDefault="003429A3">
      <w:pPr>
        <w:contextualSpacing w:val="0"/>
      </w:pPr>
    </w:p>
    <w:p w14:paraId="5F7CC15D" w14:textId="77777777" w:rsidR="003429A3" w:rsidRDefault="008F43B6">
      <w:pPr>
        <w:contextualSpacing w:val="0"/>
      </w:pPr>
      <w:r>
        <w:rPr>
          <w:b/>
        </w:rPr>
        <w:t>Activity Level</w:t>
      </w:r>
      <w:r>
        <w:t xml:space="preserve">: Store helpers should be comfortable on their feet for their entire shift. Light bending and lifting is also sometimes required. </w:t>
      </w:r>
    </w:p>
    <w:p w14:paraId="5012ECB1" w14:textId="77777777" w:rsidR="003429A3" w:rsidRDefault="003429A3">
      <w:pPr>
        <w:contextualSpacing w:val="0"/>
        <w:rPr>
          <w:b/>
        </w:rPr>
      </w:pPr>
    </w:p>
    <w:p w14:paraId="010F2F53" w14:textId="25C217E1" w:rsidR="003429A3" w:rsidRDefault="008F43B6">
      <w:pPr>
        <w:contextualSpacing w:val="0"/>
      </w:pPr>
      <w:r>
        <w:rPr>
          <w:b/>
        </w:rPr>
        <w:t>How to Apply/ Contact Information</w:t>
      </w:r>
      <w:r>
        <w:t xml:space="preserve">: </w:t>
      </w:r>
      <w:r w:rsidR="00AF5050">
        <w:t>Volunteer Coordinator at 218-44</w:t>
      </w:r>
      <w:r w:rsidR="00B8793D">
        <w:t xml:space="preserve">1-7391 </w:t>
      </w:r>
      <w:r w:rsidR="00AF5050">
        <w:t xml:space="preserve">or </w:t>
      </w:r>
      <w:hyperlink r:id="rId7" w:history="1">
        <w:r w:rsidR="00AF5050" w:rsidRPr="009E68A1">
          <w:rPr>
            <w:rStyle w:val="Hyperlink"/>
          </w:rPr>
          <w:t>bcfsvolunteer@gmail.com</w:t>
        </w:r>
      </w:hyperlink>
      <w:r w:rsidR="00AF5050">
        <w:t>.</w:t>
      </w:r>
    </w:p>
    <w:p w14:paraId="3E9741A5" w14:textId="77777777" w:rsidR="003429A3" w:rsidRDefault="003429A3">
      <w:pPr>
        <w:contextualSpacing w:val="0"/>
      </w:pPr>
    </w:p>
    <w:p w14:paraId="4BBE1D26" w14:textId="77777777" w:rsidR="003429A3" w:rsidRDefault="003429A3">
      <w:pPr>
        <w:contextualSpacing w:val="0"/>
      </w:pPr>
    </w:p>
    <w:p w14:paraId="577127AD" w14:textId="77777777" w:rsidR="003429A3" w:rsidRDefault="003429A3">
      <w:pPr>
        <w:contextualSpacing w:val="0"/>
      </w:pPr>
    </w:p>
    <w:sectPr w:rsidR="003429A3" w:rsidSect="001B5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16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558C1" w14:textId="77777777" w:rsidR="00C63CD9" w:rsidRDefault="00C63CD9">
      <w:pPr>
        <w:spacing w:line="240" w:lineRule="auto"/>
      </w:pPr>
      <w:r>
        <w:separator/>
      </w:r>
    </w:p>
  </w:endnote>
  <w:endnote w:type="continuationSeparator" w:id="0">
    <w:p w14:paraId="453D2FB6" w14:textId="77777777" w:rsidR="00C63CD9" w:rsidRDefault="00C63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6E779" w14:textId="77777777" w:rsidR="001B57BB" w:rsidRDefault="001B5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2BFF5" w14:textId="77777777" w:rsidR="003429A3" w:rsidRDefault="008F43B6">
    <w:pPr>
      <w:contextualSpacing w:val="0"/>
    </w:pPr>
    <w:r>
      <w:t>Revised: 11/30/17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B1B1" w14:textId="77777777" w:rsidR="001B57BB" w:rsidRDefault="001B5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57074" w14:textId="77777777" w:rsidR="00C63CD9" w:rsidRDefault="00C63CD9">
      <w:pPr>
        <w:spacing w:line="240" w:lineRule="auto"/>
      </w:pPr>
      <w:r>
        <w:separator/>
      </w:r>
    </w:p>
  </w:footnote>
  <w:footnote w:type="continuationSeparator" w:id="0">
    <w:p w14:paraId="3B6CB0C6" w14:textId="77777777" w:rsidR="00C63CD9" w:rsidRDefault="00C63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84DC" w14:textId="77777777" w:rsidR="001B57BB" w:rsidRDefault="001B5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A5D26" w14:textId="77777777" w:rsidR="001B57BB" w:rsidRDefault="001B57B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B21ECFC" wp14:editId="0F8D7364">
          <wp:simplePos x="0" y="0"/>
          <wp:positionH relativeFrom="margin">
            <wp:align>center</wp:align>
          </wp:positionH>
          <wp:positionV relativeFrom="paragraph">
            <wp:posOffset>-1143000</wp:posOffset>
          </wp:positionV>
          <wp:extent cx="2743200" cy="1219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Shelf_White_Horz_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D127" w14:textId="77777777" w:rsidR="001B57BB" w:rsidRDefault="001B5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D5A57"/>
    <w:multiLevelType w:val="multilevel"/>
    <w:tmpl w:val="01F45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191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A3"/>
    <w:rsid w:val="000C5FAD"/>
    <w:rsid w:val="001B57BB"/>
    <w:rsid w:val="002728AF"/>
    <w:rsid w:val="003429A3"/>
    <w:rsid w:val="007B1E64"/>
    <w:rsid w:val="008C7333"/>
    <w:rsid w:val="008F43B6"/>
    <w:rsid w:val="009F67EE"/>
    <w:rsid w:val="00AF5050"/>
    <w:rsid w:val="00B64FD1"/>
    <w:rsid w:val="00B8793D"/>
    <w:rsid w:val="00C63CD9"/>
    <w:rsid w:val="00D83730"/>
    <w:rsid w:val="00D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21A69"/>
  <w15:docId w15:val="{B9A1A7C5-773F-4F83-BFC0-48B0208A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F50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57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BB"/>
  </w:style>
  <w:style w:type="paragraph" w:styleId="Footer">
    <w:name w:val="footer"/>
    <w:basedOn w:val="Normal"/>
    <w:link w:val="FooterChar"/>
    <w:uiPriority w:val="99"/>
    <w:unhideWhenUsed/>
    <w:rsid w:val="001B57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BB"/>
  </w:style>
  <w:style w:type="paragraph" w:styleId="BalloonText">
    <w:name w:val="Balloon Text"/>
    <w:basedOn w:val="Normal"/>
    <w:link w:val="BalloonTextChar"/>
    <w:uiPriority w:val="99"/>
    <w:semiHidden/>
    <w:unhideWhenUsed/>
    <w:rsid w:val="001B5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cfsvoluntee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Olson</cp:lastModifiedBy>
  <cp:revision>2</cp:revision>
  <cp:lastPrinted>2020-01-10T19:46:00Z</cp:lastPrinted>
  <dcterms:created xsi:type="dcterms:W3CDTF">2025-03-24T20:10:00Z</dcterms:created>
  <dcterms:modified xsi:type="dcterms:W3CDTF">2025-03-24T20:10:00Z</dcterms:modified>
</cp:coreProperties>
</file>