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C372" w14:textId="77777777" w:rsidR="009E2CF3" w:rsidRDefault="00C359D6">
      <w:pPr>
        <w:contextualSpacing w:val="0"/>
        <w:jc w:val="center"/>
        <w:rPr>
          <w:b/>
          <w:u w:val="single"/>
        </w:rPr>
      </w:pPr>
      <w:r>
        <w:rPr>
          <w:b/>
          <w:u w:val="single"/>
        </w:rPr>
        <w:t>Volunteer Position Description</w:t>
      </w:r>
    </w:p>
    <w:p w14:paraId="0F33CA3A" w14:textId="77777777" w:rsidR="009E2CF3" w:rsidRDefault="009E2CF3">
      <w:pPr>
        <w:contextualSpacing w:val="0"/>
        <w:rPr>
          <w:b/>
        </w:rPr>
      </w:pPr>
    </w:p>
    <w:p w14:paraId="50E1D66E" w14:textId="77777777" w:rsidR="009E2CF3" w:rsidRDefault="00C359D6">
      <w:pPr>
        <w:contextualSpacing w:val="0"/>
      </w:pPr>
      <w:r>
        <w:rPr>
          <w:b/>
        </w:rPr>
        <w:t>Position Title</w:t>
      </w:r>
      <w:r>
        <w:t xml:space="preserve">: Sample </w:t>
      </w:r>
      <w:r w:rsidR="001B28D6">
        <w:t>Food</w:t>
      </w:r>
      <w:r>
        <w:t xml:space="preserve"> Preparer</w:t>
      </w:r>
    </w:p>
    <w:p w14:paraId="02EC1F1E" w14:textId="77777777" w:rsidR="009E2CF3" w:rsidRDefault="009E2CF3">
      <w:pPr>
        <w:contextualSpacing w:val="0"/>
      </w:pPr>
    </w:p>
    <w:p w14:paraId="37727D9E" w14:textId="2555AE6A" w:rsidR="009E2CF3" w:rsidRDefault="00C359D6">
      <w:pPr>
        <w:contextualSpacing w:val="0"/>
      </w:pPr>
      <w:r>
        <w:rPr>
          <w:b/>
        </w:rPr>
        <w:t>Purpose</w:t>
      </w:r>
      <w:r>
        <w:t xml:space="preserve">: The purpose of this position is to prepare quick and healthy meals or snacks using food </w:t>
      </w:r>
      <w:r w:rsidR="00613435">
        <w:t xml:space="preserve">distributed in </w:t>
      </w:r>
      <w:proofErr w:type="gramStart"/>
      <w:r w:rsidR="00613435">
        <w:t>Store</w:t>
      </w:r>
      <w:r>
        <w:t>..</w:t>
      </w:r>
      <w:proofErr w:type="gramEnd"/>
    </w:p>
    <w:p w14:paraId="3E49E753" w14:textId="77777777" w:rsidR="009E2CF3" w:rsidRDefault="009E2CF3">
      <w:pPr>
        <w:contextualSpacing w:val="0"/>
      </w:pPr>
    </w:p>
    <w:p w14:paraId="343C2C3A" w14:textId="77777777" w:rsidR="009E2CF3" w:rsidRDefault="00C359D6">
      <w:pPr>
        <w:contextualSpacing w:val="0"/>
      </w:pPr>
      <w:r>
        <w:rPr>
          <w:b/>
        </w:rPr>
        <w:t>Location</w:t>
      </w:r>
      <w:r>
        <w:t xml:space="preserve">: The Sample Meal Preparer works in the waiting room kitchen of the </w:t>
      </w:r>
      <w:r w:rsidR="006C4C72">
        <w:t xml:space="preserve">Food Shelf </w:t>
      </w:r>
      <w:r>
        <w:t>building at</w:t>
      </w:r>
      <w:r w:rsidR="006C4C72">
        <w:t xml:space="preserve"> </w:t>
      </w:r>
      <w:r>
        <w:t>1260 Exchange Ave. SE, Bemidji, MN 56601</w:t>
      </w:r>
    </w:p>
    <w:p w14:paraId="03797515" w14:textId="77777777" w:rsidR="009E2CF3" w:rsidRDefault="009E2CF3">
      <w:pPr>
        <w:contextualSpacing w:val="0"/>
      </w:pPr>
    </w:p>
    <w:p w14:paraId="658D4918" w14:textId="77777777" w:rsidR="009E2CF3" w:rsidRDefault="00C359D6">
      <w:pPr>
        <w:contextualSpacing w:val="0"/>
      </w:pPr>
      <w:r>
        <w:rPr>
          <w:b/>
        </w:rPr>
        <w:t>Key</w:t>
      </w:r>
      <w:r>
        <w:t xml:space="preserve"> </w:t>
      </w:r>
      <w:r>
        <w:rPr>
          <w:b/>
        </w:rPr>
        <w:t>Responsibilities</w:t>
      </w:r>
      <w:r>
        <w:t>:</w:t>
      </w:r>
    </w:p>
    <w:p w14:paraId="783A0CD6" w14:textId="364D616A" w:rsidR="009E2CF3" w:rsidRDefault="00C359D6">
      <w:pPr>
        <w:numPr>
          <w:ilvl w:val="0"/>
          <w:numId w:val="1"/>
        </w:numPr>
      </w:pPr>
      <w:r>
        <w:t xml:space="preserve">Prepare </w:t>
      </w:r>
      <w:r w:rsidR="00613435">
        <w:t xml:space="preserve">individual </w:t>
      </w:r>
      <w:r w:rsidR="00613435" w:rsidRPr="00613435">
        <w:rPr>
          <w:u w:val="single"/>
        </w:rPr>
        <w:t>sample</w:t>
      </w:r>
      <w:r>
        <w:t xml:space="preserve"> </w:t>
      </w:r>
      <w:r w:rsidR="006C4C72">
        <w:t>food</w:t>
      </w:r>
      <w:r w:rsidR="00613435">
        <w:t>.</w:t>
      </w:r>
    </w:p>
    <w:p w14:paraId="0B5FB4DC" w14:textId="628FF5BD" w:rsidR="00613435" w:rsidRDefault="00613435">
      <w:pPr>
        <w:numPr>
          <w:ilvl w:val="0"/>
          <w:numId w:val="1"/>
        </w:numPr>
      </w:pPr>
      <w:r>
        <w:t>Follow proper food preparation and serving requirements.</w:t>
      </w:r>
    </w:p>
    <w:p w14:paraId="660B55E4" w14:textId="77777777" w:rsidR="009E2CF3" w:rsidRDefault="00C359D6">
      <w:pPr>
        <w:numPr>
          <w:ilvl w:val="0"/>
          <w:numId w:val="1"/>
        </w:numPr>
      </w:pPr>
      <w:r>
        <w:t xml:space="preserve">Provide a recipe </w:t>
      </w:r>
    </w:p>
    <w:p w14:paraId="5BEAF83F" w14:textId="77777777" w:rsidR="009E2CF3" w:rsidRDefault="00C359D6">
      <w:pPr>
        <w:numPr>
          <w:ilvl w:val="0"/>
          <w:numId w:val="1"/>
        </w:numPr>
      </w:pPr>
      <w:r>
        <w:t>Clean up kitchen when finished</w:t>
      </w:r>
    </w:p>
    <w:p w14:paraId="604282B8" w14:textId="77777777" w:rsidR="009E2CF3" w:rsidRDefault="00C359D6">
      <w:pPr>
        <w:numPr>
          <w:ilvl w:val="0"/>
          <w:numId w:val="1"/>
        </w:numPr>
      </w:pPr>
      <w:r>
        <w:t>Share information about the dish with customers</w:t>
      </w:r>
    </w:p>
    <w:p w14:paraId="729DB404" w14:textId="77777777" w:rsidR="009E2CF3" w:rsidRDefault="009E2CF3">
      <w:pPr>
        <w:contextualSpacing w:val="0"/>
      </w:pPr>
    </w:p>
    <w:p w14:paraId="2C323FD1" w14:textId="77777777" w:rsidR="009E2CF3" w:rsidRDefault="009E2CF3">
      <w:pPr>
        <w:contextualSpacing w:val="0"/>
      </w:pPr>
    </w:p>
    <w:p w14:paraId="1EC6F91D" w14:textId="2F3C4522" w:rsidR="009E2CF3" w:rsidRDefault="00C359D6">
      <w:pPr>
        <w:contextualSpacing w:val="0"/>
      </w:pPr>
      <w:r>
        <w:rPr>
          <w:b/>
        </w:rPr>
        <w:t>Time</w:t>
      </w:r>
      <w:r>
        <w:t xml:space="preserve"> </w:t>
      </w:r>
      <w:r>
        <w:rPr>
          <w:b/>
        </w:rPr>
        <w:t>Commitment</w:t>
      </w:r>
      <w:r>
        <w:t>:  Monday, Wednesday, and Friday.</w:t>
      </w:r>
      <w:r w:rsidR="00613435">
        <w:t xml:space="preserve"> 8 -1:00pm</w:t>
      </w:r>
      <w:r>
        <w:t xml:space="preserve"> </w:t>
      </w:r>
    </w:p>
    <w:p w14:paraId="15FF1AD5" w14:textId="77777777" w:rsidR="009E2CF3" w:rsidRDefault="009E2CF3">
      <w:pPr>
        <w:contextualSpacing w:val="0"/>
      </w:pPr>
    </w:p>
    <w:p w14:paraId="76B51712" w14:textId="77777777" w:rsidR="009E2CF3" w:rsidRDefault="00C359D6">
      <w:pPr>
        <w:contextualSpacing w:val="0"/>
      </w:pPr>
      <w:r>
        <w:rPr>
          <w:b/>
        </w:rPr>
        <w:t>Support</w:t>
      </w:r>
      <w:r>
        <w:t xml:space="preserve">: Recommendations </w:t>
      </w:r>
      <w:proofErr w:type="gramStart"/>
      <w:r>
        <w:t>of</w:t>
      </w:r>
      <w:proofErr w:type="gramEnd"/>
      <w:r>
        <w:t xml:space="preserve"> meals will be made from the Food Shelf staff in addition to information about what foods the shelf has a lot of right now. </w:t>
      </w:r>
    </w:p>
    <w:p w14:paraId="1C430880" w14:textId="77777777" w:rsidR="009E2CF3" w:rsidRDefault="009E2CF3">
      <w:pPr>
        <w:contextualSpacing w:val="0"/>
      </w:pPr>
    </w:p>
    <w:p w14:paraId="52A9CCD2" w14:textId="77777777" w:rsidR="009E2CF3" w:rsidRDefault="00C359D6">
      <w:pPr>
        <w:contextualSpacing w:val="0"/>
      </w:pPr>
      <w:r>
        <w:rPr>
          <w:b/>
        </w:rPr>
        <w:t>Dress</w:t>
      </w:r>
      <w:r>
        <w:t xml:space="preserve"> </w:t>
      </w:r>
      <w:r>
        <w:rPr>
          <w:b/>
        </w:rPr>
        <w:t>Code</w:t>
      </w:r>
      <w:r>
        <w:t>: Casual</w:t>
      </w:r>
    </w:p>
    <w:p w14:paraId="093B6C03" w14:textId="3634FD59" w:rsidR="009E2CF3" w:rsidRDefault="009E2CF3">
      <w:pPr>
        <w:contextualSpacing w:val="0"/>
      </w:pPr>
    </w:p>
    <w:p w14:paraId="47AB6530" w14:textId="77777777" w:rsidR="009E2CF3" w:rsidRDefault="009E2CF3">
      <w:pPr>
        <w:contextualSpacing w:val="0"/>
        <w:rPr>
          <w:b/>
        </w:rPr>
      </w:pPr>
    </w:p>
    <w:p w14:paraId="1555C1D3" w14:textId="1032F2C6" w:rsidR="006C4C72" w:rsidRDefault="00C359D6" w:rsidP="006C4C72">
      <w:pPr>
        <w:contextualSpacing w:val="0"/>
      </w:pPr>
      <w:r>
        <w:rPr>
          <w:b/>
        </w:rPr>
        <w:t>How to Apply/ Contact Information</w:t>
      </w:r>
      <w:r>
        <w:t xml:space="preserve">: </w:t>
      </w:r>
      <w:r w:rsidR="006C4C72">
        <w:t>Volunteer Coordinator at 218-4</w:t>
      </w:r>
      <w:r w:rsidR="00613435">
        <w:t xml:space="preserve">41-7391 </w:t>
      </w:r>
      <w:r w:rsidR="006C4C72">
        <w:t xml:space="preserve">or </w:t>
      </w:r>
      <w:hyperlink r:id="rId7" w:history="1">
        <w:r w:rsidR="006C4C72" w:rsidRPr="009E68A1">
          <w:rPr>
            <w:rStyle w:val="Hyperlink"/>
          </w:rPr>
          <w:t>bcfsvolunteer@gmail.com</w:t>
        </w:r>
      </w:hyperlink>
      <w:r w:rsidR="006C4C72">
        <w:t xml:space="preserve"> </w:t>
      </w:r>
    </w:p>
    <w:p w14:paraId="15F977E6" w14:textId="77777777" w:rsidR="009E2CF3" w:rsidRDefault="009E2CF3">
      <w:pPr>
        <w:contextualSpacing w:val="0"/>
      </w:pPr>
    </w:p>
    <w:p w14:paraId="1E796788" w14:textId="77777777" w:rsidR="009E2CF3" w:rsidRDefault="009E2CF3">
      <w:pPr>
        <w:contextualSpacing w:val="0"/>
      </w:pPr>
    </w:p>
    <w:p w14:paraId="32858FFE" w14:textId="77777777" w:rsidR="009E2CF3" w:rsidRDefault="009E2CF3">
      <w:pPr>
        <w:contextualSpacing w:val="0"/>
      </w:pPr>
    </w:p>
    <w:p w14:paraId="48F1D6F8" w14:textId="77777777" w:rsidR="009E2CF3" w:rsidRDefault="009E2CF3">
      <w:pPr>
        <w:contextualSpacing w:val="0"/>
      </w:pPr>
    </w:p>
    <w:p w14:paraId="00D0BDD1" w14:textId="77777777" w:rsidR="009E2CF3" w:rsidRDefault="009E2CF3">
      <w:pPr>
        <w:contextualSpacing w:val="0"/>
      </w:pPr>
    </w:p>
    <w:sectPr w:rsidR="009E2CF3" w:rsidSect="00107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44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291DF" w14:textId="77777777" w:rsidR="00A20F2B" w:rsidRDefault="00A20F2B" w:rsidP="001075A3">
      <w:pPr>
        <w:spacing w:line="240" w:lineRule="auto"/>
      </w:pPr>
      <w:r>
        <w:separator/>
      </w:r>
    </w:p>
  </w:endnote>
  <w:endnote w:type="continuationSeparator" w:id="0">
    <w:p w14:paraId="621141CA" w14:textId="77777777" w:rsidR="00A20F2B" w:rsidRDefault="00A20F2B" w:rsidP="00107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2952" w14:textId="77777777" w:rsidR="001075A3" w:rsidRDefault="00107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EF3B" w14:textId="77777777" w:rsidR="001075A3" w:rsidRDefault="001075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167D" w14:textId="77777777" w:rsidR="001075A3" w:rsidRDefault="00107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FC76C" w14:textId="77777777" w:rsidR="00A20F2B" w:rsidRDefault="00A20F2B" w:rsidP="001075A3">
      <w:pPr>
        <w:spacing w:line="240" w:lineRule="auto"/>
      </w:pPr>
      <w:r>
        <w:separator/>
      </w:r>
    </w:p>
  </w:footnote>
  <w:footnote w:type="continuationSeparator" w:id="0">
    <w:p w14:paraId="2096DCAC" w14:textId="77777777" w:rsidR="00A20F2B" w:rsidRDefault="00A20F2B" w:rsidP="00107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CCB5" w14:textId="77777777" w:rsidR="001075A3" w:rsidRDefault="00107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02312" w14:textId="77777777" w:rsidR="001075A3" w:rsidRDefault="001075A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3851C1" wp14:editId="55A534E6">
          <wp:simplePos x="0" y="0"/>
          <wp:positionH relativeFrom="margin">
            <wp:align>center</wp:align>
          </wp:positionH>
          <wp:positionV relativeFrom="paragraph">
            <wp:posOffset>-1306830</wp:posOffset>
          </wp:positionV>
          <wp:extent cx="2743200" cy="1219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dShelf_White_Horz_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FA65" w14:textId="77777777" w:rsidR="001075A3" w:rsidRDefault="00107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0AAD"/>
    <w:multiLevelType w:val="multilevel"/>
    <w:tmpl w:val="83B64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096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F3"/>
    <w:rsid w:val="001075A3"/>
    <w:rsid w:val="001B28D6"/>
    <w:rsid w:val="001C2014"/>
    <w:rsid w:val="005D2484"/>
    <w:rsid w:val="00613435"/>
    <w:rsid w:val="006C4C72"/>
    <w:rsid w:val="007F4E7B"/>
    <w:rsid w:val="008C7333"/>
    <w:rsid w:val="00993F02"/>
    <w:rsid w:val="009E2CF3"/>
    <w:rsid w:val="00A20F2B"/>
    <w:rsid w:val="00A876FE"/>
    <w:rsid w:val="00C359D6"/>
    <w:rsid w:val="00EC3D45"/>
    <w:rsid w:val="00E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A739D"/>
  <w15:docId w15:val="{B9A1A7C5-773F-4F83-BFC0-48B0208A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C4C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7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A3"/>
  </w:style>
  <w:style w:type="paragraph" w:styleId="Footer">
    <w:name w:val="footer"/>
    <w:basedOn w:val="Normal"/>
    <w:link w:val="FooterChar"/>
    <w:uiPriority w:val="99"/>
    <w:unhideWhenUsed/>
    <w:rsid w:val="00107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A3"/>
  </w:style>
  <w:style w:type="paragraph" w:styleId="BalloonText">
    <w:name w:val="Balloon Text"/>
    <w:basedOn w:val="Normal"/>
    <w:link w:val="BalloonTextChar"/>
    <w:uiPriority w:val="99"/>
    <w:semiHidden/>
    <w:unhideWhenUsed/>
    <w:rsid w:val="00107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cfsvoluntee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Olson</cp:lastModifiedBy>
  <cp:revision>2</cp:revision>
  <cp:lastPrinted>2020-01-10T19:44:00Z</cp:lastPrinted>
  <dcterms:created xsi:type="dcterms:W3CDTF">2025-03-24T19:49:00Z</dcterms:created>
  <dcterms:modified xsi:type="dcterms:W3CDTF">2025-03-24T19:49:00Z</dcterms:modified>
</cp:coreProperties>
</file>